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45" w:rsidRPr="00C4348D" w:rsidRDefault="00551745" w:rsidP="00551745">
      <w:pPr>
        <w:spacing w:line="360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348D">
        <w:rPr>
          <w:rFonts w:ascii="Times New Roman" w:hAnsi="Times New Roman"/>
          <w:b/>
          <w:sz w:val="28"/>
          <w:szCs w:val="28"/>
        </w:rPr>
        <w:t>Прайс</w:t>
      </w:r>
      <w:proofErr w:type="spellEnd"/>
      <w:r w:rsidRPr="00C4348D">
        <w:rPr>
          <w:rFonts w:ascii="Times New Roman" w:hAnsi="Times New Roman"/>
          <w:b/>
          <w:sz w:val="28"/>
          <w:szCs w:val="28"/>
        </w:rPr>
        <w:t xml:space="preserve"> на услуги химчистк</w:t>
      </w:r>
      <w:r>
        <w:rPr>
          <w:rFonts w:ascii="Times New Roman" w:hAnsi="Times New Roman"/>
          <w:b/>
          <w:sz w:val="28"/>
          <w:szCs w:val="28"/>
        </w:rPr>
        <w:t>и с выездом к заказчику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  <w:gridCol w:w="2268"/>
        <w:gridCol w:w="1985"/>
      </w:tblGrid>
      <w:tr w:rsidR="00551745" w:rsidRPr="00C4348D" w:rsidTr="00116844">
        <w:trPr>
          <w:trHeight w:val="477"/>
        </w:trPr>
        <w:tc>
          <w:tcPr>
            <w:tcW w:w="609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Диван (текстиль)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Выдвижная часть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пример 2 места)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551745" w:rsidRPr="00C4348D" w:rsidTr="00116844">
        <w:trPr>
          <w:trHeight w:val="288"/>
        </w:trPr>
        <w:tc>
          <w:tcPr>
            <w:tcW w:w="6095" w:type="dxa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Диван, кресло (кожа)</w:t>
            </w:r>
          </w:p>
        </w:tc>
        <w:tc>
          <w:tcPr>
            <w:tcW w:w="2268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Кресло (текстиль)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Кресло (кожа)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Кресло (раздвижное, кресло кровать)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Подушки (большие на диване)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Подушки (средние на диване)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Подушки (декоративные на диване)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 xml:space="preserve">Кухонные стулья со спинкой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51745" w:rsidRPr="00C4348D" w:rsidTr="00116844">
        <w:tc>
          <w:tcPr>
            <w:tcW w:w="6095" w:type="dxa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 xml:space="preserve">Кухонные стулья без спинки </w:t>
            </w:r>
          </w:p>
        </w:tc>
        <w:tc>
          <w:tcPr>
            <w:tcW w:w="2268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Кухонный уголок (текстиль)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51745" w:rsidRPr="00C4348D" w:rsidTr="00116844">
        <w:tc>
          <w:tcPr>
            <w:tcW w:w="6095" w:type="dxa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Кухонный уголок (кожа)</w:t>
            </w:r>
          </w:p>
        </w:tc>
        <w:tc>
          <w:tcPr>
            <w:tcW w:w="2268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Офисный стул и кресло (текстиль)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Пуфик, подставка (до 60 см ПМ)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Пуфик, подставка (от 60 см ПМ)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51745" w:rsidRPr="00C4348D" w:rsidTr="00116844">
        <w:tc>
          <w:tcPr>
            <w:tcW w:w="6095" w:type="dxa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Матрас (односпальный)</w:t>
            </w:r>
          </w:p>
        </w:tc>
        <w:tc>
          <w:tcPr>
            <w:tcW w:w="2268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Матрас (полуторный)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51745" w:rsidRPr="00C4348D" w:rsidTr="00116844">
        <w:tc>
          <w:tcPr>
            <w:tcW w:w="6095" w:type="dxa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Матрас (двуспальный)</w:t>
            </w:r>
          </w:p>
        </w:tc>
        <w:tc>
          <w:tcPr>
            <w:tcW w:w="2268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Матрас (детский)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51745" w:rsidRPr="00C4348D" w:rsidTr="00116844">
        <w:tc>
          <w:tcPr>
            <w:tcW w:w="6095" w:type="dxa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48D"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</w:p>
        </w:tc>
        <w:tc>
          <w:tcPr>
            <w:tcW w:w="2268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8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51745" w:rsidRPr="00C4348D" w:rsidTr="00116844">
        <w:tc>
          <w:tcPr>
            <w:tcW w:w="609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Ковры (короткий ворс до 1 см)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551745" w:rsidRPr="00C4348D" w:rsidTr="00116844">
        <w:tc>
          <w:tcPr>
            <w:tcW w:w="6095" w:type="dxa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 xml:space="preserve">Ковры (длинный вопрос от 1 см) или </w:t>
            </w:r>
          </w:p>
        </w:tc>
        <w:tc>
          <w:tcPr>
            <w:tcW w:w="2268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8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551745" w:rsidRPr="00C4348D" w:rsidTr="00116844">
        <w:tc>
          <w:tcPr>
            <w:tcW w:w="6095" w:type="dxa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Ковры (шелк, вискоза, ручная работа)</w:t>
            </w:r>
          </w:p>
        </w:tc>
        <w:tc>
          <w:tcPr>
            <w:tcW w:w="2268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85" w:type="dxa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51745" w:rsidRPr="00C4348D" w:rsidTr="00116844"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1745" w:rsidRPr="00C4348D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Ковры стоимостью выше 30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1745" w:rsidRPr="00C4348D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48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551745" w:rsidRPr="00AB42E6" w:rsidTr="00116844">
        <w:tc>
          <w:tcPr>
            <w:tcW w:w="6095" w:type="dxa"/>
            <w:tcBorders>
              <w:bottom w:val="single" w:sz="4" w:space="0" w:color="auto"/>
            </w:tcBorders>
          </w:tcPr>
          <w:p w:rsidR="00551745" w:rsidRPr="00AB42E6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AB42E6">
              <w:rPr>
                <w:rFonts w:ascii="Times New Roman" w:hAnsi="Times New Roman"/>
                <w:sz w:val="24"/>
              </w:rPr>
              <w:t>Портьеры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745" w:rsidRPr="00AB42E6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2E6">
              <w:rPr>
                <w:rFonts w:ascii="Times New Roman" w:hAnsi="Times New Roman"/>
                <w:sz w:val="24"/>
              </w:rPr>
              <w:t>кв.м.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1745" w:rsidRPr="00AB42E6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2E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51745" w:rsidRPr="00AB42E6" w:rsidTr="00116844"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1745" w:rsidRPr="00AB42E6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 w:rsidRPr="00AB42E6">
              <w:rPr>
                <w:rFonts w:ascii="Times New Roman" w:hAnsi="Times New Roman"/>
                <w:sz w:val="24"/>
              </w:rPr>
              <w:t xml:space="preserve">Портьера с </w:t>
            </w:r>
            <w:proofErr w:type="spellStart"/>
            <w:r w:rsidRPr="00AB42E6">
              <w:rPr>
                <w:rFonts w:ascii="Times New Roman" w:hAnsi="Times New Roman"/>
                <w:sz w:val="24"/>
              </w:rPr>
              <w:t>подклад</w:t>
            </w:r>
            <w:r>
              <w:rPr>
                <w:rFonts w:ascii="Times New Roman" w:hAnsi="Times New Roman"/>
                <w:sz w:val="24"/>
              </w:rPr>
              <w:t>ом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1745" w:rsidRPr="00AB42E6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2E6">
              <w:rPr>
                <w:rFonts w:ascii="Times New Roman" w:hAnsi="Times New Roman"/>
                <w:sz w:val="24"/>
              </w:rPr>
              <w:t>кв.м.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1745" w:rsidRPr="00AB42E6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2E6">
              <w:rPr>
                <w:rFonts w:ascii="Times New Roman" w:hAnsi="Times New Roman"/>
                <w:sz w:val="24"/>
              </w:rPr>
              <w:t>160</w:t>
            </w:r>
          </w:p>
        </w:tc>
      </w:tr>
      <w:tr w:rsidR="00551745" w:rsidRPr="00AB42E6" w:rsidTr="00116844">
        <w:trPr>
          <w:trHeight w:val="3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5" w:rsidRPr="00AB42E6" w:rsidRDefault="00551745" w:rsidP="0011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AB42E6">
              <w:rPr>
                <w:rFonts w:ascii="Times New Roman" w:hAnsi="Times New Roman"/>
                <w:sz w:val="24"/>
              </w:rPr>
              <w:t>амбрекены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745" w:rsidRPr="00AB42E6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2E6">
              <w:rPr>
                <w:rFonts w:ascii="Times New Roman" w:hAnsi="Times New Roman"/>
                <w:sz w:val="24"/>
              </w:rPr>
              <w:t>кв.м.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1745" w:rsidRPr="00AB42E6" w:rsidRDefault="00551745" w:rsidP="0011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551745" w:rsidRPr="00AB42E6" w:rsidTr="0011684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5" w:rsidRPr="00AB42E6" w:rsidRDefault="00551745" w:rsidP="00116844">
            <w:pPr>
              <w:rPr>
                <w:rFonts w:ascii="Times New Roman" w:hAnsi="Times New Roman"/>
                <w:sz w:val="24"/>
              </w:rPr>
            </w:pPr>
            <w:r w:rsidRPr="00AB42E6">
              <w:rPr>
                <w:rFonts w:ascii="Times New Roman" w:hAnsi="Times New Roman"/>
                <w:sz w:val="24"/>
              </w:rPr>
              <w:t>Жалюзи тканевые, рулонные шторы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745" w:rsidRPr="00AB42E6" w:rsidRDefault="00551745" w:rsidP="00116844">
            <w:pPr>
              <w:jc w:val="center"/>
              <w:rPr>
                <w:rFonts w:ascii="Times New Roman" w:hAnsi="Times New Roman"/>
                <w:sz w:val="24"/>
              </w:rPr>
            </w:pPr>
            <w:r w:rsidRPr="00AB42E6">
              <w:rPr>
                <w:rFonts w:ascii="Times New Roman" w:hAnsi="Times New Roman"/>
                <w:sz w:val="24"/>
              </w:rPr>
              <w:t>кв.м.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1745" w:rsidRPr="00AB42E6" w:rsidRDefault="00551745" w:rsidP="00116844">
            <w:pPr>
              <w:jc w:val="center"/>
              <w:rPr>
                <w:rFonts w:ascii="Times New Roman" w:hAnsi="Times New Roman"/>
                <w:sz w:val="24"/>
              </w:rPr>
            </w:pPr>
            <w:r w:rsidRPr="00AB42E6">
              <w:rPr>
                <w:rFonts w:ascii="Times New Roman" w:hAnsi="Times New Roman"/>
                <w:sz w:val="24"/>
              </w:rPr>
              <w:t>150</w:t>
            </w:r>
          </w:p>
        </w:tc>
      </w:tr>
    </w:tbl>
    <w:p w:rsidR="00551745" w:rsidRDefault="00551745" w:rsidP="006A25C0">
      <w:pPr>
        <w:spacing w:line="36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551745" w:rsidRDefault="00551745" w:rsidP="006A25C0">
      <w:pPr>
        <w:spacing w:line="36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3C2734" w:rsidRPr="006A25C0" w:rsidRDefault="003C2734" w:rsidP="006A25C0">
      <w:pPr>
        <w:spacing w:line="36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25C0">
        <w:rPr>
          <w:rFonts w:ascii="Times New Roman" w:hAnsi="Times New Roman"/>
          <w:b/>
          <w:sz w:val="28"/>
          <w:szCs w:val="28"/>
        </w:rPr>
        <w:lastRenderedPageBreak/>
        <w:t>Прайс</w:t>
      </w:r>
      <w:proofErr w:type="spellEnd"/>
      <w:r w:rsidRPr="006A25C0">
        <w:rPr>
          <w:rFonts w:ascii="Times New Roman" w:hAnsi="Times New Roman"/>
          <w:b/>
          <w:sz w:val="28"/>
          <w:szCs w:val="28"/>
        </w:rPr>
        <w:t xml:space="preserve"> на услуги </w:t>
      </w:r>
      <w:proofErr w:type="spellStart"/>
      <w:r w:rsidRPr="006A25C0">
        <w:rPr>
          <w:rFonts w:ascii="Times New Roman" w:hAnsi="Times New Roman"/>
          <w:b/>
          <w:sz w:val="28"/>
          <w:szCs w:val="28"/>
        </w:rPr>
        <w:t>клининга</w:t>
      </w:r>
      <w:proofErr w:type="spell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418"/>
        <w:gridCol w:w="1559"/>
        <w:gridCol w:w="2977"/>
      </w:tblGrid>
      <w:tr w:rsidR="003C2734" w:rsidRPr="0068293A" w:rsidTr="006A25C0">
        <w:trPr>
          <w:trHeight w:val="736"/>
        </w:trPr>
        <w:tc>
          <w:tcPr>
            <w:tcW w:w="4536" w:type="dxa"/>
          </w:tcPr>
          <w:p w:rsidR="003C2734" w:rsidRPr="0068293A" w:rsidRDefault="003C2734" w:rsidP="006A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3C2734" w:rsidRPr="0068293A" w:rsidRDefault="003C2734" w:rsidP="006A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3C2734" w:rsidRPr="0068293A" w:rsidRDefault="003C2734" w:rsidP="006A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977" w:type="dxa"/>
          </w:tcPr>
          <w:p w:rsidR="003C2734" w:rsidRPr="0068293A" w:rsidRDefault="003C2734" w:rsidP="006A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C344E" w:rsidRPr="0068293A" w:rsidTr="006A25C0">
        <w:trPr>
          <w:trHeight w:val="736"/>
        </w:trPr>
        <w:tc>
          <w:tcPr>
            <w:tcW w:w="4536" w:type="dxa"/>
          </w:tcPr>
          <w:p w:rsidR="003C344E" w:rsidRDefault="003C344E" w:rsidP="005C4EFA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Экспресс уборка</w:t>
            </w:r>
          </w:p>
          <w:p w:rsidR="003C344E" w:rsidRDefault="003C344E" w:rsidP="005C4E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44E" w:rsidRPr="0068293A" w:rsidRDefault="003C344E" w:rsidP="005C4EFA">
            <w:pPr>
              <w:rPr>
                <w:rFonts w:ascii="Times New Roman" w:hAnsi="Times New Roman"/>
                <w:sz w:val="24"/>
                <w:szCs w:val="24"/>
              </w:rPr>
            </w:pPr>
            <w:r w:rsidRPr="00E5229D">
              <w:rPr>
                <w:rFonts w:ascii="Times New Roman" w:hAnsi="Times New Roman"/>
                <w:sz w:val="24"/>
                <w:szCs w:val="24"/>
                <w:u w:val="single"/>
              </w:rPr>
              <w:t>Окна отдельно</w:t>
            </w:r>
          </w:p>
        </w:tc>
        <w:tc>
          <w:tcPr>
            <w:tcW w:w="1418" w:type="dxa"/>
          </w:tcPr>
          <w:p w:rsidR="003C344E" w:rsidRPr="0068293A" w:rsidRDefault="003C344E" w:rsidP="005C4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559" w:type="dxa"/>
          </w:tcPr>
          <w:p w:rsidR="003C344E" w:rsidRPr="0068293A" w:rsidRDefault="003C344E" w:rsidP="005C4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2977" w:type="dxa"/>
          </w:tcPr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Удаление пыли с поверхностей до 1,5м,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зеркал,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раковины,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сантехники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унитаза,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Влажная уборка пола,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Вынос мусора до 10кг. </w:t>
            </w:r>
          </w:p>
          <w:p w:rsidR="003C344E" w:rsidRPr="0068293A" w:rsidRDefault="003C344E" w:rsidP="005C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sz w:val="16"/>
                <w:szCs w:val="16"/>
              </w:rPr>
              <w:t>(не отмываются сильные загрязнения)</w:t>
            </w:r>
          </w:p>
        </w:tc>
      </w:tr>
      <w:tr w:rsidR="003C344E" w:rsidRPr="0068293A" w:rsidTr="006A25C0">
        <w:trPr>
          <w:trHeight w:val="736"/>
        </w:trPr>
        <w:tc>
          <w:tcPr>
            <w:tcW w:w="4536" w:type="dxa"/>
          </w:tcPr>
          <w:p w:rsidR="003C344E" w:rsidRDefault="003C344E" w:rsidP="005C4E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93A">
              <w:rPr>
                <w:rFonts w:ascii="Times New Roman" w:hAnsi="Times New Roman"/>
                <w:sz w:val="24"/>
                <w:szCs w:val="24"/>
              </w:rPr>
              <w:t>Послестроительная</w:t>
            </w:r>
            <w:proofErr w:type="spellEnd"/>
            <w:r w:rsidRPr="0068293A">
              <w:rPr>
                <w:rFonts w:ascii="Times New Roman" w:hAnsi="Times New Roman"/>
                <w:sz w:val="24"/>
                <w:szCs w:val="24"/>
              </w:rPr>
              <w:t xml:space="preserve"> уборка</w:t>
            </w:r>
          </w:p>
          <w:p w:rsidR="003C344E" w:rsidRDefault="003C344E" w:rsidP="005C4E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44E" w:rsidRPr="0068293A" w:rsidRDefault="003C344E" w:rsidP="005C4EFA">
            <w:pPr>
              <w:rPr>
                <w:rFonts w:ascii="Times New Roman" w:hAnsi="Times New Roman"/>
                <w:sz w:val="24"/>
                <w:szCs w:val="24"/>
              </w:rPr>
            </w:pPr>
            <w:r w:rsidRPr="00E5229D">
              <w:rPr>
                <w:rFonts w:ascii="Times New Roman" w:hAnsi="Times New Roman"/>
                <w:sz w:val="24"/>
                <w:szCs w:val="24"/>
                <w:u w:val="single"/>
              </w:rPr>
              <w:t>Окна отдельно</w:t>
            </w:r>
          </w:p>
        </w:tc>
        <w:tc>
          <w:tcPr>
            <w:tcW w:w="1418" w:type="dxa"/>
          </w:tcPr>
          <w:p w:rsidR="003C344E" w:rsidRPr="0068293A" w:rsidRDefault="003C344E" w:rsidP="005C4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3C344E" w:rsidRPr="0068293A" w:rsidRDefault="003C344E" w:rsidP="005C4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  <w:tc>
          <w:tcPr>
            <w:tcW w:w="2977" w:type="dxa"/>
          </w:tcPr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- Собираем мусор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- Снимаем защитную пленку и чехлы с мебели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- Снимаем скотч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- Избавляем от строительной пыли потолок, стены и пол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- Избавляем мебель от строительной пыл</w:t>
            </w:r>
            <w:proofErr w:type="gramStart"/>
            <w:r w:rsidRPr="0068293A">
              <w:rPr>
                <w:sz w:val="16"/>
                <w:szCs w:val="16"/>
              </w:rPr>
              <w:t>и(</w:t>
            </w:r>
            <w:proofErr w:type="gramEnd"/>
            <w:r w:rsidRPr="0068293A">
              <w:rPr>
                <w:sz w:val="16"/>
                <w:szCs w:val="16"/>
              </w:rPr>
              <w:t>пылесос)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- Оттираем следы и капли краски, штукатурки, затирки, клея (не более 2 см диаметром)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- Пылесосим пол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- </w:t>
            </w:r>
            <w:proofErr w:type="gramStart"/>
            <w:r w:rsidRPr="0068293A">
              <w:rPr>
                <w:sz w:val="16"/>
                <w:szCs w:val="16"/>
              </w:rPr>
              <w:t>Моем</w:t>
            </w:r>
            <w:proofErr w:type="gramEnd"/>
            <w:r w:rsidRPr="0068293A">
              <w:rPr>
                <w:sz w:val="16"/>
                <w:szCs w:val="16"/>
              </w:rPr>
              <w:t xml:space="preserve"> зеркала и зеркальные поверхности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- </w:t>
            </w:r>
            <w:proofErr w:type="gramStart"/>
            <w:r w:rsidRPr="0068293A">
              <w:rPr>
                <w:sz w:val="16"/>
                <w:szCs w:val="16"/>
              </w:rPr>
              <w:t>Моем</w:t>
            </w:r>
            <w:proofErr w:type="gramEnd"/>
            <w:r w:rsidRPr="0068293A">
              <w:rPr>
                <w:sz w:val="16"/>
                <w:szCs w:val="16"/>
              </w:rPr>
              <w:t xml:space="preserve"> пол и плинтуса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68293A">
              <w:rPr>
                <w:sz w:val="16"/>
                <w:szCs w:val="16"/>
              </w:rPr>
              <w:t>- Моем шкафы и тумбы внутри при условии, что они пустые</w:t>
            </w:r>
            <w:proofErr w:type="gramEnd"/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- </w:t>
            </w:r>
            <w:proofErr w:type="gramStart"/>
            <w:r w:rsidRPr="0068293A">
              <w:rPr>
                <w:sz w:val="16"/>
                <w:szCs w:val="16"/>
              </w:rPr>
              <w:t>Моем</w:t>
            </w:r>
            <w:proofErr w:type="gramEnd"/>
            <w:r w:rsidRPr="0068293A">
              <w:rPr>
                <w:sz w:val="16"/>
                <w:szCs w:val="16"/>
              </w:rPr>
              <w:t xml:space="preserve"> радиаторы отопления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- </w:t>
            </w:r>
            <w:proofErr w:type="gramStart"/>
            <w:r w:rsidRPr="0068293A">
              <w:rPr>
                <w:sz w:val="16"/>
                <w:szCs w:val="16"/>
              </w:rPr>
              <w:t>Моем</w:t>
            </w:r>
            <w:proofErr w:type="gramEnd"/>
            <w:r w:rsidRPr="0068293A">
              <w:rPr>
                <w:sz w:val="16"/>
                <w:szCs w:val="16"/>
              </w:rPr>
              <w:t xml:space="preserve"> унитаз</w:t>
            </w:r>
          </w:p>
          <w:p w:rsidR="003C344E" w:rsidRPr="0068293A" w:rsidRDefault="003C344E" w:rsidP="005C4E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- </w:t>
            </w:r>
            <w:proofErr w:type="gramStart"/>
            <w:r w:rsidRPr="0068293A">
              <w:rPr>
                <w:sz w:val="16"/>
                <w:szCs w:val="16"/>
              </w:rPr>
              <w:t>Моем</w:t>
            </w:r>
            <w:proofErr w:type="gramEnd"/>
            <w:r w:rsidRPr="0068293A">
              <w:rPr>
                <w:sz w:val="16"/>
                <w:szCs w:val="16"/>
              </w:rPr>
              <w:t xml:space="preserve"> ванну</w:t>
            </w:r>
          </w:p>
          <w:p w:rsidR="003C344E" w:rsidRPr="0068293A" w:rsidRDefault="003C344E" w:rsidP="005C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sz w:val="16"/>
                <w:szCs w:val="16"/>
              </w:rPr>
              <w:t xml:space="preserve">- </w:t>
            </w:r>
            <w:proofErr w:type="gramStart"/>
            <w:r w:rsidRPr="0068293A">
              <w:rPr>
                <w:sz w:val="16"/>
                <w:szCs w:val="16"/>
              </w:rPr>
              <w:t>Моем</w:t>
            </w:r>
            <w:proofErr w:type="gramEnd"/>
            <w:r w:rsidRPr="0068293A">
              <w:rPr>
                <w:sz w:val="16"/>
                <w:szCs w:val="16"/>
              </w:rPr>
              <w:t xml:space="preserve"> раковину.</w:t>
            </w: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Default="003C344E" w:rsidP="00E219FA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</w:p>
          <w:p w:rsidR="003C344E" w:rsidRDefault="003C344E" w:rsidP="00E219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44E" w:rsidRPr="00E5229D" w:rsidRDefault="003C344E" w:rsidP="00E219F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229D">
              <w:rPr>
                <w:rFonts w:ascii="Times New Roman" w:hAnsi="Times New Roman"/>
                <w:sz w:val="24"/>
                <w:szCs w:val="24"/>
                <w:u w:val="single"/>
              </w:rPr>
              <w:t>Окна отдельно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120-150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Мытьё полов, 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Мытьё стен, 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Мытьё люстр </w:t>
            </w:r>
            <w:proofErr w:type="gramStart"/>
            <w:r w:rsidRPr="0068293A">
              <w:rPr>
                <w:sz w:val="16"/>
                <w:szCs w:val="16"/>
              </w:rPr>
              <w:t xml:space="preserve">( </w:t>
            </w:r>
            <w:proofErr w:type="gramEnd"/>
            <w:r w:rsidRPr="0068293A">
              <w:rPr>
                <w:sz w:val="16"/>
                <w:szCs w:val="16"/>
              </w:rPr>
              <w:t>в зависимости от сложности)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зеркал,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раковины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сантехники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унитаза,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ванны,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Обезжиривание кухонного гарнитура. 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8293A">
              <w:rPr>
                <w:sz w:val="16"/>
                <w:szCs w:val="16"/>
              </w:rPr>
              <w:t>Обеспыливание</w:t>
            </w:r>
            <w:proofErr w:type="spellEnd"/>
            <w:r w:rsidRPr="0068293A">
              <w:rPr>
                <w:sz w:val="16"/>
                <w:szCs w:val="16"/>
              </w:rPr>
              <w:t xml:space="preserve"> ковров, мебели</w:t>
            </w:r>
            <w:proofErr w:type="gramStart"/>
            <w:r w:rsidRPr="0068293A">
              <w:rPr>
                <w:sz w:val="16"/>
                <w:szCs w:val="16"/>
              </w:rPr>
              <w:t>.(</w:t>
            </w:r>
            <w:proofErr w:type="gramEnd"/>
            <w:r w:rsidRPr="0068293A">
              <w:rPr>
                <w:sz w:val="16"/>
                <w:szCs w:val="16"/>
              </w:rPr>
              <w:t xml:space="preserve">пылесосом) </w:t>
            </w:r>
          </w:p>
          <w:p w:rsidR="003C344E" w:rsidRPr="0068293A" w:rsidRDefault="003C344E" w:rsidP="00E219F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Протирка дверей. </w:t>
            </w:r>
          </w:p>
          <w:p w:rsidR="003C344E" w:rsidRPr="0068293A" w:rsidRDefault="003C344E" w:rsidP="00E21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sz w:val="16"/>
                <w:szCs w:val="16"/>
              </w:rPr>
              <w:t>Вынос мусора до 10кг.</w:t>
            </w: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8293A">
              <w:rPr>
                <w:rFonts w:ascii="Times New Roman" w:hAnsi="Times New Roman"/>
                <w:sz w:val="24"/>
                <w:szCs w:val="24"/>
              </w:rPr>
              <w:t>ВИП уборка</w:t>
            </w:r>
          </w:p>
          <w:p w:rsidR="003C344E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44E" w:rsidRPr="00E5229D" w:rsidRDefault="003C344E" w:rsidP="003C273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229D">
              <w:rPr>
                <w:rFonts w:ascii="Times New Roman" w:hAnsi="Times New Roman"/>
                <w:sz w:val="24"/>
                <w:szCs w:val="24"/>
                <w:u w:val="single"/>
              </w:rPr>
              <w:t>Витражи отдельно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Мытьё полов, 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Мытьё стен, 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Мытьё окон,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Мытьё балконного блока,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Мытьё люстр,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зеркал,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раковины,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унитаза,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ванны,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>Чистка душевой кабины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Чистка холодильника, вытяжки, микроволновки, плиты. </w:t>
            </w:r>
          </w:p>
          <w:p w:rsidR="003C344E" w:rsidRPr="0068293A" w:rsidRDefault="003C344E" w:rsidP="0068293A">
            <w:pPr>
              <w:spacing w:after="0" w:line="240" w:lineRule="auto"/>
              <w:rPr>
                <w:sz w:val="16"/>
                <w:szCs w:val="16"/>
              </w:rPr>
            </w:pPr>
            <w:r w:rsidRPr="0068293A">
              <w:rPr>
                <w:sz w:val="16"/>
                <w:szCs w:val="16"/>
              </w:rPr>
              <w:t xml:space="preserve">Обезжиривание кухонного гарнитура. </w:t>
            </w:r>
          </w:p>
          <w:p w:rsidR="003C344E" w:rsidRPr="0068293A" w:rsidRDefault="003C344E" w:rsidP="0068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sz w:val="16"/>
                <w:szCs w:val="16"/>
              </w:rPr>
              <w:t>Химчистка  ковров, мебели.</w:t>
            </w: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Мойка окон (</w:t>
            </w:r>
            <w:proofErr w:type="gramStart"/>
            <w:r w:rsidRPr="0068293A">
              <w:rPr>
                <w:rFonts w:ascii="Times New Roman" w:hAnsi="Times New Roman"/>
                <w:sz w:val="24"/>
                <w:szCs w:val="24"/>
              </w:rPr>
              <w:t>двухстворчатое</w:t>
            </w:r>
            <w:proofErr w:type="gramEnd"/>
            <w:r w:rsidRPr="0068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Мойка окон (трехстворчатое)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5C4EFA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Балконная группа (дверь + окно)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5C4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5C4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5C4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Мойка остекления балкон, лоджия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Витражи 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Очистка от пленки, скотча на окнах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договорная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Чистка  шкафа (</w:t>
            </w:r>
            <w:proofErr w:type="gramStart"/>
            <w:r w:rsidRPr="0068293A">
              <w:rPr>
                <w:rFonts w:ascii="Times New Roman" w:hAnsi="Times New Roman"/>
                <w:sz w:val="24"/>
                <w:szCs w:val="24"/>
              </w:rPr>
              <w:t>двухстворчатый</w:t>
            </w:r>
            <w:proofErr w:type="gramEnd"/>
            <w:r w:rsidRPr="0068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lastRenderedPageBreak/>
              <w:t>Чистка шкафа (трехстворчатый)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Плательный шкаф +зеркало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Протирка тумб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Протирка межкомнатных дверей 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Обеспыливание люстр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E5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300-5000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Обеспыливание точечного светильника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Обеспыливание бра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Глажка белья 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Мойка кухонного гарнитура (фасадная часть)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1 500-2500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Чистка вытяжки 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Чистка духовки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Мойка микроволновки 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Мойка холодильника (без </w:t>
            </w:r>
            <w:proofErr w:type="spellStart"/>
            <w:r w:rsidRPr="0068293A">
              <w:rPr>
                <w:rFonts w:ascii="Times New Roman" w:hAnsi="Times New Roman"/>
                <w:sz w:val="24"/>
                <w:szCs w:val="24"/>
              </w:rPr>
              <w:t>разморозки</w:t>
            </w:r>
            <w:proofErr w:type="spellEnd"/>
            <w:r w:rsidRPr="0068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500-1000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Мойка посуды 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От 300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Мойка санузла (круговая)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Мойка ванной комнаты  (круговая)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 xml:space="preserve">Мойка совмещенного </w:t>
            </w:r>
            <w:proofErr w:type="spellStart"/>
            <w:r w:rsidRPr="0068293A">
              <w:rPr>
                <w:rFonts w:ascii="Times New Roman" w:hAnsi="Times New Roman"/>
                <w:sz w:val="24"/>
                <w:szCs w:val="24"/>
              </w:rPr>
              <w:t>сан.узла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Чистка душевой кабины</w:t>
            </w:r>
          </w:p>
        </w:tc>
        <w:tc>
          <w:tcPr>
            <w:tcW w:w="1418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977" w:type="dxa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8293A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Читка плитки (глубокая)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E" w:rsidRPr="006A25C0" w:rsidTr="006A25C0">
        <w:tc>
          <w:tcPr>
            <w:tcW w:w="4536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Мойка (обеспыливание) потолка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344E" w:rsidRPr="0068293A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344E" w:rsidRPr="006A25C0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3A">
              <w:rPr>
                <w:rFonts w:ascii="Times New Roman" w:hAnsi="Times New Roman"/>
                <w:sz w:val="24"/>
                <w:szCs w:val="24"/>
              </w:rPr>
              <w:t>От 30 - 100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344E" w:rsidRPr="006A25C0" w:rsidRDefault="003C344E" w:rsidP="003C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734" w:rsidRPr="006A25C0" w:rsidRDefault="003C2734">
      <w:pPr>
        <w:rPr>
          <w:rFonts w:ascii="Times New Roman" w:hAnsi="Times New Roman"/>
          <w:sz w:val="24"/>
          <w:szCs w:val="24"/>
        </w:rPr>
      </w:pPr>
    </w:p>
    <w:sectPr w:rsidR="003C2734" w:rsidRPr="006A25C0" w:rsidSect="003C273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741"/>
    <w:rsid w:val="00074FCC"/>
    <w:rsid w:val="003C2734"/>
    <w:rsid w:val="003C344E"/>
    <w:rsid w:val="00551745"/>
    <w:rsid w:val="00567715"/>
    <w:rsid w:val="0068293A"/>
    <w:rsid w:val="006A25C0"/>
    <w:rsid w:val="00A0466D"/>
    <w:rsid w:val="00A43D3F"/>
    <w:rsid w:val="00AA2741"/>
    <w:rsid w:val="00B940B2"/>
    <w:rsid w:val="00E219FA"/>
    <w:rsid w:val="00E5229D"/>
    <w:rsid w:val="00EC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C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2020-01-28T11:17:00Z</cp:lastPrinted>
  <dcterms:created xsi:type="dcterms:W3CDTF">2021-01-21T06:16:00Z</dcterms:created>
  <dcterms:modified xsi:type="dcterms:W3CDTF">2021-01-21T06:17:00Z</dcterms:modified>
</cp:coreProperties>
</file>